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35F1" w14:textId="77777777" w:rsidR="00BF6904" w:rsidRPr="00444379" w:rsidRDefault="0074740A" w:rsidP="00496B6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44379">
        <w:rPr>
          <w:b/>
          <w:sz w:val="28"/>
          <w:szCs w:val="28"/>
          <w:u w:val="single"/>
        </w:rPr>
        <w:t>Bedömningsmatris – Verb</w:t>
      </w:r>
    </w:p>
    <w:p w14:paraId="11582237" w14:textId="77777777" w:rsidR="0074740A" w:rsidRDefault="0074740A" w:rsidP="00496B60">
      <w:pPr>
        <w:rPr>
          <w:b/>
          <w:sz w:val="28"/>
          <w:szCs w:val="28"/>
        </w:rPr>
      </w:pPr>
    </w:p>
    <w:p w14:paraId="7D254C47" w14:textId="77777777" w:rsidR="0074740A" w:rsidRDefault="0074740A" w:rsidP="00496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Namn:</w:t>
      </w:r>
      <w:r w:rsidR="004443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</w:t>
      </w:r>
    </w:p>
    <w:p w14:paraId="1AEC37C1" w14:textId="77777777" w:rsidR="0074740A" w:rsidRDefault="0074740A" w:rsidP="00496B60">
      <w:pPr>
        <w:rPr>
          <w:b/>
          <w:sz w:val="28"/>
          <w:szCs w:val="28"/>
        </w:rPr>
      </w:pPr>
    </w:p>
    <w:p w14:paraId="7323B99B" w14:textId="77777777" w:rsidR="0074740A" w:rsidRDefault="0074740A" w:rsidP="00496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___________________________________________</w:t>
      </w:r>
    </w:p>
    <w:p w14:paraId="3C946EFD" w14:textId="77777777" w:rsidR="0074740A" w:rsidRDefault="0074740A" w:rsidP="00496B60">
      <w:pPr>
        <w:rPr>
          <w:b/>
          <w:sz w:val="28"/>
          <w:szCs w:val="28"/>
        </w:rPr>
      </w:pPr>
    </w:p>
    <w:p w14:paraId="2572A72B" w14:textId="77777777" w:rsidR="0074740A" w:rsidRDefault="0074740A" w:rsidP="00496B60">
      <w:pPr>
        <w:rPr>
          <w:b/>
          <w:sz w:val="28"/>
          <w:szCs w:val="28"/>
        </w:rPr>
      </w:pPr>
    </w:p>
    <w:p w14:paraId="3A83EC7F" w14:textId="77777777" w:rsidR="0074740A" w:rsidRDefault="0074740A" w:rsidP="00496B60">
      <w:pPr>
        <w:rPr>
          <w:b/>
          <w:sz w:val="28"/>
          <w:szCs w:val="28"/>
        </w:rPr>
      </w:pPr>
    </w:p>
    <w:tbl>
      <w:tblPr>
        <w:tblStyle w:val="Tabellrutnt"/>
        <w:tblW w:w="9326" w:type="dxa"/>
        <w:tblInd w:w="-147" w:type="dxa"/>
        <w:tblLook w:val="04A0" w:firstRow="1" w:lastRow="0" w:firstColumn="1" w:lastColumn="0" w:noHBand="0" w:noVBand="1"/>
      </w:tblPr>
      <w:tblGrid>
        <w:gridCol w:w="1990"/>
        <w:gridCol w:w="520"/>
        <w:gridCol w:w="1380"/>
        <w:gridCol w:w="2718"/>
        <w:gridCol w:w="2718"/>
      </w:tblGrid>
      <w:tr w:rsidR="00444379" w14:paraId="3C7C253A" w14:textId="77777777" w:rsidTr="00444379">
        <w:trPr>
          <w:trHeight w:val="1583"/>
        </w:trPr>
        <w:tc>
          <w:tcPr>
            <w:tcW w:w="1990" w:type="dxa"/>
          </w:tcPr>
          <w:p w14:paraId="72148FBD" w14:textId="77777777" w:rsidR="0074740A" w:rsidRDefault="0074740A" w:rsidP="00496B6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14:paraId="19DB2A11" w14:textId="77777777" w:rsidR="0074740A" w:rsidRDefault="0074740A" w:rsidP="00496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380" w:type="dxa"/>
          </w:tcPr>
          <w:p w14:paraId="07E990F1" w14:textId="77777777" w:rsidR="0074740A" w:rsidRDefault="0074740A" w:rsidP="00496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718" w:type="dxa"/>
          </w:tcPr>
          <w:p w14:paraId="266A1AF6" w14:textId="77777777" w:rsidR="0074740A" w:rsidRDefault="0074740A" w:rsidP="00496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718" w:type="dxa"/>
          </w:tcPr>
          <w:p w14:paraId="4F9905B1" w14:textId="77777777" w:rsidR="0074740A" w:rsidRDefault="0074740A" w:rsidP="00496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44379" w14:paraId="16325FBD" w14:textId="77777777" w:rsidTr="00444379">
        <w:trPr>
          <w:trHeight w:val="1507"/>
        </w:trPr>
        <w:tc>
          <w:tcPr>
            <w:tcW w:w="1990" w:type="dxa"/>
          </w:tcPr>
          <w:p w14:paraId="01ACF851" w14:textId="77777777" w:rsidR="0074740A" w:rsidRDefault="0074740A" w:rsidP="00496B60">
            <w:pPr>
              <w:rPr>
                <w:szCs w:val="24"/>
              </w:rPr>
            </w:pPr>
            <w:r w:rsidRPr="0074740A">
              <w:rPr>
                <w:b/>
                <w:sz w:val="32"/>
                <w:szCs w:val="32"/>
              </w:rPr>
              <w:t>Verb</w:t>
            </w:r>
          </w:p>
          <w:p w14:paraId="63BEF186" w14:textId="77777777" w:rsidR="0074740A" w:rsidRPr="0074740A" w:rsidRDefault="0074740A" w:rsidP="00496B60">
            <w:pPr>
              <w:rPr>
                <w:szCs w:val="24"/>
              </w:rPr>
            </w:pPr>
            <w:r>
              <w:rPr>
                <w:szCs w:val="24"/>
              </w:rPr>
              <w:t>Vad är ett verb?</w:t>
            </w:r>
          </w:p>
        </w:tc>
        <w:tc>
          <w:tcPr>
            <w:tcW w:w="520" w:type="dxa"/>
          </w:tcPr>
          <w:p w14:paraId="2F448111" w14:textId="77777777" w:rsidR="0074740A" w:rsidRDefault="0074740A" w:rsidP="00496B60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14:paraId="72183C6B" w14:textId="77777777" w:rsidR="0074740A" w:rsidRDefault="0074740A" w:rsidP="00496B60">
            <w:pPr>
              <w:rPr>
                <w:szCs w:val="24"/>
              </w:rPr>
            </w:pPr>
            <w:r w:rsidRPr="0074740A">
              <w:rPr>
                <w:szCs w:val="24"/>
              </w:rPr>
              <w:t>Något man gör</w:t>
            </w:r>
          </w:p>
          <w:p w14:paraId="26D2CD82" w14:textId="77777777" w:rsidR="0074740A" w:rsidRPr="0074740A" w:rsidRDefault="0074740A" w:rsidP="00496B60">
            <w:pPr>
              <w:rPr>
                <w:szCs w:val="24"/>
              </w:rPr>
            </w:pPr>
            <w:r>
              <w:rPr>
                <w:szCs w:val="24"/>
              </w:rPr>
              <w:t>Att</w:t>
            </w:r>
            <w:r w:rsidR="00444379">
              <w:rPr>
                <w:szCs w:val="24"/>
              </w:rPr>
              <w:t xml:space="preserve"> - Grundordet</w:t>
            </w:r>
          </w:p>
        </w:tc>
        <w:tc>
          <w:tcPr>
            <w:tcW w:w="2718" w:type="dxa"/>
          </w:tcPr>
          <w:p w14:paraId="0022B8CA" w14:textId="77777777" w:rsidR="0074740A" w:rsidRPr="0074740A" w:rsidRDefault="0074740A" w:rsidP="0074740A">
            <w:pPr>
              <w:rPr>
                <w:szCs w:val="24"/>
              </w:rPr>
            </w:pPr>
            <w:r w:rsidRPr="0074740A">
              <w:rPr>
                <w:szCs w:val="24"/>
              </w:rPr>
              <w:t>Något man gör</w:t>
            </w:r>
            <w:r>
              <w:rPr>
                <w:szCs w:val="24"/>
              </w:rPr>
              <w:t>.</w:t>
            </w:r>
          </w:p>
          <w:p w14:paraId="4F17D893" w14:textId="77777777" w:rsidR="0074740A" w:rsidRDefault="0074740A" w:rsidP="0074740A">
            <w:pPr>
              <w:rPr>
                <w:szCs w:val="24"/>
              </w:rPr>
            </w:pPr>
            <w:r w:rsidRPr="0074740A">
              <w:rPr>
                <w:szCs w:val="24"/>
              </w:rPr>
              <w:t>Att</w:t>
            </w:r>
            <w:r w:rsidR="00444379" w:rsidRPr="00444379">
              <w:rPr>
                <w:szCs w:val="24"/>
              </w:rPr>
              <w:t>- Grundordet</w:t>
            </w:r>
            <w:r w:rsidRPr="0074740A">
              <w:rPr>
                <w:szCs w:val="24"/>
              </w:rPr>
              <w:t xml:space="preserve"> </w:t>
            </w:r>
          </w:p>
          <w:p w14:paraId="60DC6C46" w14:textId="77777777" w:rsidR="0074740A" w:rsidRDefault="0074740A" w:rsidP="0074740A">
            <w:pPr>
              <w:rPr>
                <w:szCs w:val="24"/>
              </w:rPr>
            </w:pPr>
            <w:r w:rsidRPr="0074740A">
              <w:rPr>
                <w:szCs w:val="24"/>
              </w:rPr>
              <w:t>Ta</w:t>
            </w:r>
            <w:r>
              <w:rPr>
                <w:szCs w:val="24"/>
              </w:rPr>
              <w:t>r</w:t>
            </w:r>
            <w:r w:rsidRPr="0074740A">
              <w:rPr>
                <w:szCs w:val="24"/>
              </w:rPr>
              <w:t xml:space="preserve"> tema på</w:t>
            </w:r>
            <w:r>
              <w:rPr>
                <w:szCs w:val="24"/>
              </w:rPr>
              <w:t xml:space="preserve"> verbet i fyra tempusformer.</w:t>
            </w:r>
            <w:r w:rsidR="00444379">
              <w:rPr>
                <w:szCs w:val="24"/>
              </w:rPr>
              <w:t xml:space="preserve"> </w:t>
            </w:r>
          </w:p>
          <w:p w14:paraId="03329EBD" w14:textId="77777777" w:rsidR="00444379" w:rsidRPr="0074740A" w:rsidRDefault="00444379" w:rsidP="0074740A">
            <w:pPr>
              <w:rPr>
                <w:szCs w:val="24"/>
              </w:rPr>
            </w:pPr>
            <w:r>
              <w:rPr>
                <w:szCs w:val="24"/>
              </w:rPr>
              <w:t>Regelbundet/oregelbundet</w:t>
            </w:r>
          </w:p>
        </w:tc>
        <w:tc>
          <w:tcPr>
            <w:tcW w:w="2718" w:type="dxa"/>
          </w:tcPr>
          <w:p w14:paraId="48005BF4" w14:textId="77777777" w:rsidR="00444379" w:rsidRPr="00444379" w:rsidRDefault="00444379" w:rsidP="00444379">
            <w:pPr>
              <w:rPr>
                <w:szCs w:val="24"/>
              </w:rPr>
            </w:pPr>
            <w:r w:rsidRPr="00444379">
              <w:rPr>
                <w:szCs w:val="24"/>
              </w:rPr>
              <w:t>Något man gör.</w:t>
            </w:r>
          </w:p>
          <w:p w14:paraId="50D46853" w14:textId="77777777" w:rsidR="00444379" w:rsidRPr="00444379" w:rsidRDefault="00444379" w:rsidP="00444379">
            <w:pPr>
              <w:rPr>
                <w:szCs w:val="24"/>
              </w:rPr>
            </w:pPr>
            <w:r w:rsidRPr="00444379">
              <w:rPr>
                <w:szCs w:val="24"/>
              </w:rPr>
              <w:t xml:space="preserve">Att- Grundordet </w:t>
            </w:r>
          </w:p>
          <w:p w14:paraId="7FB309F8" w14:textId="77777777" w:rsidR="00444379" w:rsidRPr="00444379" w:rsidRDefault="00444379" w:rsidP="00444379">
            <w:pPr>
              <w:rPr>
                <w:szCs w:val="24"/>
              </w:rPr>
            </w:pPr>
            <w:r w:rsidRPr="00444379">
              <w:rPr>
                <w:szCs w:val="24"/>
              </w:rPr>
              <w:t xml:space="preserve">Tar tema på verbet i fyra tempusformer. </w:t>
            </w:r>
          </w:p>
          <w:p w14:paraId="12927CC9" w14:textId="77777777" w:rsidR="0074740A" w:rsidRDefault="00444379" w:rsidP="00444379">
            <w:pPr>
              <w:rPr>
                <w:szCs w:val="24"/>
              </w:rPr>
            </w:pPr>
            <w:r w:rsidRPr="00444379">
              <w:rPr>
                <w:szCs w:val="24"/>
              </w:rPr>
              <w:t>Regelbundet/oregelbundet</w:t>
            </w:r>
          </w:p>
          <w:p w14:paraId="18C9F115" w14:textId="77777777" w:rsidR="00444379" w:rsidRPr="00444379" w:rsidRDefault="00444379" w:rsidP="00444379">
            <w:pPr>
              <w:rPr>
                <w:szCs w:val="24"/>
              </w:rPr>
            </w:pPr>
            <w:r>
              <w:rPr>
                <w:szCs w:val="24"/>
              </w:rPr>
              <w:t>Kan de olika tempusformerna vid namn</w:t>
            </w:r>
          </w:p>
        </w:tc>
      </w:tr>
      <w:tr w:rsidR="00444379" w14:paraId="7BDDE37E" w14:textId="77777777" w:rsidTr="00444379">
        <w:trPr>
          <w:trHeight w:val="1583"/>
        </w:trPr>
        <w:tc>
          <w:tcPr>
            <w:tcW w:w="1990" w:type="dxa"/>
          </w:tcPr>
          <w:p w14:paraId="258F967A" w14:textId="77777777" w:rsidR="0074740A" w:rsidRPr="0074740A" w:rsidRDefault="0074740A" w:rsidP="00496B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Se/använda ett verb</w:t>
            </w:r>
          </w:p>
        </w:tc>
        <w:tc>
          <w:tcPr>
            <w:tcW w:w="520" w:type="dxa"/>
          </w:tcPr>
          <w:p w14:paraId="108C7E5F" w14:textId="77777777" w:rsidR="0074740A" w:rsidRDefault="0074740A" w:rsidP="00496B60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14:paraId="78D8B0E4" w14:textId="77777777" w:rsidR="0074740A" w:rsidRPr="00444379" w:rsidRDefault="00444379" w:rsidP="00496B60">
            <w:pPr>
              <w:rPr>
                <w:szCs w:val="24"/>
              </w:rPr>
            </w:pPr>
            <w:r>
              <w:rPr>
                <w:szCs w:val="24"/>
              </w:rPr>
              <w:t>I huvudsak fungerande</w:t>
            </w:r>
          </w:p>
        </w:tc>
        <w:tc>
          <w:tcPr>
            <w:tcW w:w="2718" w:type="dxa"/>
          </w:tcPr>
          <w:p w14:paraId="2C070561" w14:textId="77777777" w:rsidR="0074740A" w:rsidRPr="00444379" w:rsidRDefault="00444379" w:rsidP="00496B60">
            <w:pPr>
              <w:rPr>
                <w:szCs w:val="24"/>
              </w:rPr>
            </w:pPr>
            <w:r>
              <w:rPr>
                <w:szCs w:val="24"/>
              </w:rPr>
              <w:t>Relativt fungerande</w:t>
            </w:r>
          </w:p>
        </w:tc>
        <w:tc>
          <w:tcPr>
            <w:tcW w:w="2718" w:type="dxa"/>
          </w:tcPr>
          <w:p w14:paraId="2466191B" w14:textId="77777777" w:rsidR="0074740A" w:rsidRPr="00444379" w:rsidRDefault="00444379" w:rsidP="00496B60">
            <w:pPr>
              <w:rPr>
                <w:szCs w:val="24"/>
              </w:rPr>
            </w:pPr>
            <w:r>
              <w:rPr>
                <w:szCs w:val="24"/>
              </w:rPr>
              <w:t>Väl fungerande</w:t>
            </w:r>
          </w:p>
        </w:tc>
      </w:tr>
    </w:tbl>
    <w:p w14:paraId="0A6D4BF1" w14:textId="77777777" w:rsidR="0074740A" w:rsidRDefault="0074740A" w:rsidP="00496B60">
      <w:pPr>
        <w:rPr>
          <w:b/>
          <w:sz w:val="28"/>
          <w:szCs w:val="28"/>
        </w:rPr>
      </w:pPr>
    </w:p>
    <w:p w14:paraId="1E071712" w14:textId="77777777" w:rsidR="00444379" w:rsidRDefault="00444379" w:rsidP="00496B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Provbetyg – Verb: </w:t>
      </w:r>
    </w:p>
    <w:p w14:paraId="110CE210" w14:textId="77777777" w:rsidR="00444379" w:rsidRDefault="00444379" w:rsidP="00496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Provbetyg – Adjektiv:</w:t>
      </w:r>
    </w:p>
    <w:p w14:paraId="36492F18" w14:textId="77777777" w:rsidR="00444379" w:rsidRDefault="00444379" w:rsidP="00496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Provbetyg – Substantiv:</w:t>
      </w:r>
    </w:p>
    <w:p w14:paraId="30A076CC" w14:textId="77777777" w:rsidR="00444379" w:rsidRDefault="00444379" w:rsidP="00496B60">
      <w:pPr>
        <w:rPr>
          <w:b/>
          <w:sz w:val="28"/>
          <w:szCs w:val="28"/>
        </w:rPr>
      </w:pPr>
    </w:p>
    <w:p w14:paraId="16FA4A1A" w14:textId="77777777" w:rsidR="00444379" w:rsidRDefault="00444379" w:rsidP="00496B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Sammanlagt betyg i grammatik: </w:t>
      </w:r>
    </w:p>
    <w:p w14:paraId="1AF980B1" w14:textId="77777777" w:rsidR="00444379" w:rsidRDefault="00444379" w:rsidP="00496B60">
      <w:pPr>
        <w:rPr>
          <w:b/>
          <w:sz w:val="28"/>
          <w:szCs w:val="28"/>
        </w:rPr>
      </w:pPr>
    </w:p>
    <w:p w14:paraId="70CAD772" w14:textId="77777777" w:rsidR="00444379" w:rsidRDefault="00444379" w:rsidP="00496B60">
      <w:pPr>
        <w:rPr>
          <w:b/>
          <w:sz w:val="28"/>
          <w:szCs w:val="28"/>
        </w:rPr>
      </w:pPr>
    </w:p>
    <w:p w14:paraId="30B825C1" w14:textId="77777777" w:rsidR="00444379" w:rsidRPr="0074740A" w:rsidRDefault="00444379" w:rsidP="00496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Underskrift: ________________________________________________</w:t>
      </w:r>
    </w:p>
    <w:sectPr w:rsidR="00444379" w:rsidRPr="007474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9ACE" w14:textId="77777777" w:rsidR="0074740A" w:rsidRDefault="0074740A" w:rsidP="00496B60">
      <w:pPr>
        <w:spacing w:after="0" w:line="240" w:lineRule="auto"/>
      </w:pPr>
      <w:r>
        <w:separator/>
      </w:r>
    </w:p>
  </w:endnote>
  <w:endnote w:type="continuationSeparator" w:id="0">
    <w:p w14:paraId="4C52211C" w14:textId="77777777" w:rsidR="0074740A" w:rsidRDefault="0074740A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17B8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BBC0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A4AE4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8A81" w14:textId="77777777" w:rsidR="0074740A" w:rsidRDefault="0074740A" w:rsidP="00496B60">
      <w:pPr>
        <w:spacing w:after="0" w:line="240" w:lineRule="auto"/>
      </w:pPr>
      <w:r>
        <w:separator/>
      </w:r>
    </w:p>
  </w:footnote>
  <w:footnote w:type="continuationSeparator" w:id="0">
    <w:p w14:paraId="7FC2E54B" w14:textId="77777777" w:rsidR="0074740A" w:rsidRDefault="0074740A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C5E2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26BF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FF37" w14:textId="77777777" w:rsidR="00496B60" w:rsidRDefault="00496B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03792"/>
    <w:multiLevelType w:val="hybridMultilevel"/>
    <w:tmpl w:val="4FB42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A"/>
    <w:rsid w:val="000C6574"/>
    <w:rsid w:val="003C6C7F"/>
    <w:rsid w:val="00444379"/>
    <w:rsid w:val="00496B60"/>
    <w:rsid w:val="0074740A"/>
    <w:rsid w:val="00A14426"/>
    <w:rsid w:val="00BF6904"/>
    <w:rsid w:val="00D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4A1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7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74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C0958-92E2-4F22-AD74-F2FE5ED275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f8f0e35-9c71-4b8e-98d8-6542b2e9cc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2018-04-27T08:50:00Z</dcterms:created>
  <dcterms:modified xsi:type="dcterms:W3CDTF">2018-04-27T08:50:00Z</dcterms:modified>
</cp:coreProperties>
</file>